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59"/>
        <w:gridCol w:w="46"/>
        <w:gridCol w:w="2025"/>
        <w:gridCol w:w="1215"/>
        <w:gridCol w:w="1215"/>
        <w:gridCol w:w="623"/>
        <w:gridCol w:w="593"/>
        <w:gridCol w:w="1215"/>
        <w:gridCol w:w="1216"/>
        <w:gridCol w:w="1215"/>
        <w:gridCol w:w="635"/>
        <w:gridCol w:w="580"/>
        <w:gridCol w:w="444"/>
        <w:gridCol w:w="772"/>
        <w:gridCol w:w="253"/>
        <w:gridCol w:w="851"/>
        <w:gridCol w:w="111"/>
        <w:gridCol w:w="699"/>
        <w:gridCol w:w="517"/>
      </w:tblGrid>
      <w:tr w:rsidR="00246DB9" w:rsidRPr="00112261" w:rsidTr="00E75BD0">
        <w:trPr>
          <w:trHeight w:val="432"/>
        </w:trPr>
        <w:tc>
          <w:tcPr>
            <w:tcW w:w="14884" w:type="dxa"/>
            <w:gridSpan w:val="19"/>
            <w:shd w:val="solid" w:color="FFFFFF" w:fill="auto"/>
          </w:tcPr>
          <w:p w:rsidR="00246DB9" w:rsidRPr="00EB4F5C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Протокол</w:t>
            </w:r>
            <w:proofErr w:type="spellEnd"/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</w:tr>
      <w:tr w:rsidR="00246DB9" w:rsidRPr="0008584B" w:rsidTr="00E75BD0">
        <w:trPr>
          <w:trHeight w:val="432"/>
        </w:trPr>
        <w:tc>
          <w:tcPr>
            <w:tcW w:w="14884" w:type="dxa"/>
            <w:gridSpan w:val="19"/>
            <w:shd w:val="solid" w:color="FFFFFF" w:fill="auto"/>
          </w:tcPr>
          <w:p w:rsidR="00246DB9" w:rsidRPr="00236BA8" w:rsidRDefault="00FC3BF2" w:rsidP="00796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Заседания</w:t>
            </w:r>
            <w:r w:rsidR="00246DB9"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оценочной комиссии по запросу котировок </w:t>
            </w:r>
            <w:r w:rsidR="00F57F05" w:rsidRPr="00E92F28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F57F05" w:rsidRPr="00171C5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«ՀՀԿԳՄՍՆԳՀԾՁԲ-</w:t>
            </w:r>
            <w:r w:rsidR="005553DF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2</w:t>
            </w:r>
            <w:r w:rsidR="0008584B">
              <w:rPr>
                <w:rStyle w:val="notranslate"/>
                <w:rFonts w:ascii="GHEA Grapalat" w:hAnsi="GHEA Grapalat"/>
                <w:b/>
                <w:bCs/>
                <w:color w:val="000000"/>
                <w:lang w:val="hy-AM"/>
              </w:rPr>
              <w:t>4</w:t>
            </w:r>
            <w:r w:rsidR="0008584B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/12</w:t>
            </w:r>
            <w:r w:rsidR="00F57F05" w:rsidRPr="00171C5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»</w:t>
            </w:r>
            <w:r w:rsidR="00F57F05" w:rsidRPr="00E92F28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 xml:space="preserve">, </w:t>
            </w:r>
            <w:r w:rsidR="00796E84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 xml:space="preserve">организованной </w:t>
            </w:r>
            <w:r w:rsidR="00796E84" w:rsidRPr="00E92F28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 xml:space="preserve">для приобретения </w:t>
            </w:r>
            <w:r w:rsidR="00796E84" w:rsidRPr="00171C57">
              <w:rPr>
                <w:rStyle w:val="notranslate"/>
                <w:rFonts w:ascii="GHEA Grapalat" w:hAnsi="GHEA Grapalat"/>
                <w:b/>
                <w:bCs/>
                <w:color w:val="000000"/>
                <w:lang w:val="ru-RU"/>
              </w:rPr>
              <w:t>услуг по техническому обслуживанию и ремонту компьютерной техники (компьютеры, принтеры и копировальные машины)</w:t>
            </w:r>
          </w:p>
        </w:tc>
      </w:tr>
      <w:tr w:rsidR="00246DB9" w:rsidRPr="0008584B" w:rsidTr="00E75BD0">
        <w:trPr>
          <w:trHeight w:val="432"/>
        </w:trPr>
        <w:tc>
          <w:tcPr>
            <w:tcW w:w="14884" w:type="dxa"/>
            <w:gridSpan w:val="19"/>
            <w:shd w:val="solid" w:color="FFFFFF" w:fill="auto"/>
          </w:tcPr>
          <w:p w:rsidR="00246DB9" w:rsidRPr="00EB4F5C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</w:t>
            </w:r>
            <w:r w:rsidR="00236BA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оценочной комиссии состоялось </w:t>
            </w:r>
            <w:proofErr w:type="gramStart"/>
            <w:r w:rsidR="0008584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96E84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="005553D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08584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12.2023</w:t>
            </w:r>
            <w:r w:rsidR="002935C0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112261"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36BA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BF0BF7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08584B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:3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0 часов через сайт 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www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armeps</w:t>
            </w:r>
            <w:proofErr w:type="spellEnd"/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am</w:t>
            </w:r>
            <w:r w:rsidRPr="00EB4F5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96E84" w:rsidRPr="00112261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796E84" w:rsidRPr="00112261" w:rsidRDefault="00796E84" w:rsidP="00796E8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Члены комиссии</w:t>
            </w:r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08584B" w:rsidRPr="00112261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  <w:vAlign w:val="center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Председатель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`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Армен </w:t>
            </w: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Аветисян</w:t>
            </w:r>
            <w:proofErr w:type="spellEnd"/>
          </w:p>
        </w:tc>
      </w:tr>
      <w:tr w:rsidR="0008584B" w:rsidRPr="00112261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  <w:vAlign w:val="center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`                     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Ара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Хачатрян</w:t>
            </w:r>
            <w:proofErr w:type="spellEnd"/>
          </w:p>
        </w:tc>
      </w:tr>
      <w:tr w:rsidR="0008584B" w:rsidRPr="00112261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  <w:vAlign w:val="center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Ар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менуи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Ма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датян</w:t>
            </w:r>
            <w:proofErr w:type="spellEnd"/>
          </w:p>
        </w:tc>
      </w:tr>
      <w:tr w:rsidR="0008584B" w:rsidRPr="00112261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  <w:vAlign w:val="center"/>
          </w:tcPr>
          <w:p w:rsidR="0008584B" w:rsidRPr="009E6B3C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Рафаел</w:t>
            </w:r>
            <w:proofErr w:type="spell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Ованнисян</w:t>
            </w:r>
            <w:proofErr w:type="spellEnd"/>
          </w:p>
        </w:tc>
      </w:tr>
      <w:tr w:rsidR="0008584B" w:rsidRPr="00112261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  <w:vAlign w:val="center"/>
          </w:tcPr>
          <w:p w:rsidR="0008584B" w:rsidRPr="00C749F2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Лиана Арутюнян</w:t>
            </w:r>
          </w:p>
        </w:tc>
      </w:tr>
      <w:tr w:rsidR="0008584B" w:rsidRPr="00112261" w:rsidTr="0008584B">
        <w:trPr>
          <w:trHeight w:val="441"/>
        </w:trPr>
        <w:tc>
          <w:tcPr>
            <w:tcW w:w="14884" w:type="dxa"/>
            <w:gridSpan w:val="19"/>
            <w:shd w:val="solid" w:color="FFFFFF" w:fill="auto"/>
            <w:vAlign w:val="center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`                              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11226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08584B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246DB9" w:rsidRPr="00112261" w:rsidRDefault="00F57F05" w:rsidP="00A4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</w:t>
            </w:r>
            <w:bookmarkStart w:id="0" w:name="_GoBack"/>
            <w:bookmarkEnd w:id="0"/>
            <w:r w:rsidRPr="0011226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08584B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246DB9" w:rsidRPr="00112261" w:rsidRDefault="00246DB9" w:rsidP="00A4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236BA8" w:rsidRPr="00236BA8">
              <w:rPr>
                <w:rFonts w:ascii="GHEA Grapalat" w:hAnsi="GHEA Grapalat" w:cs="GHEA Grapalat"/>
                <w:color w:val="000000"/>
                <w:lang w:val="ru-RU"/>
              </w:rPr>
              <w:t>ՀՀԿԳՄՍՆԳՀԾՁԲ</w:t>
            </w:r>
            <w:r w:rsidR="00F57F05">
              <w:rPr>
                <w:rFonts w:ascii="GHEA Grapalat" w:hAnsi="GHEA Grapalat" w:cs="GHEA Grapalat"/>
                <w:color w:val="000000"/>
                <w:lang w:val="ru-RU"/>
              </w:rPr>
              <w:t>-</w:t>
            </w:r>
            <w:r w:rsidR="0008584B">
              <w:rPr>
                <w:rFonts w:ascii="GHEA Grapalat" w:hAnsi="GHEA Grapalat" w:cs="GHEA Grapalat"/>
                <w:color w:val="000000"/>
                <w:lang w:val="ru-RU"/>
              </w:rPr>
              <w:t>24/12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>, не представлены:</w:t>
            </w:r>
          </w:p>
        </w:tc>
      </w:tr>
      <w:tr w:rsidR="00246DB9" w:rsidRPr="0008584B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246DB9" w:rsidRPr="00112261" w:rsidRDefault="00246DB9" w:rsidP="00A4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08584B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246DB9" w:rsidRPr="00112261" w:rsidRDefault="00246DB9" w:rsidP="00A4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="00112261" w:rsidRPr="0011226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 образования, науки, культуры и спорта 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РА на процедуру закупки с </w:t>
            </w:r>
            <w:proofErr w:type="gramStart"/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кодом  </w:t>
            </w:r>
            <w:r w:rsidRPr="00112261">
              <w:rPr>
                <w:rFonts w:ascii="GHEA Grapalat" w:hAnsi="GHEA Grapalat" w:cs="GHEA Grapalat"/>
                <w:color w:val="000000"/>
              </w:rPr>
              <w:t>ՀՀԿԳՄՍՆԳՀԾՁԲ</w:t>
            </w:r>
            <w:proofErr w:type="gramEnd"/>
            <w:r w:rsidR="00236BA8">
              <w:rPr>
                <w:rFonts w:ascii="GHEA Grapalat" w:hAnsi="GHEA Grapalat" w:cs="GHEA Grapalat"/>
                <w:color w:val="000000"/>
                <w:lang w:val="ru-RU"/>
              </w:rPr>
              <w:t>-</w:t>
            </w:r>
            <w:r w:rsidR="0008584B">
              <w:rPr>
                <w:rFonts w:ascii="GHEA Grapalat" w:hAnsi="GHEA Grapalat" w:cs="GHEA Grapalat"/>
                <w:color w:val="000000"/>
                <w:lang w:val="ru-RU"/>
              </w:rPr>
              <w:t>24/12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246DB9" w:rsidRPr="00112261" w:rsidTr="0008584B">
        <w:trPr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6DB9" w:rsidRPr="00112261" w:rsidRDefault="00246DB9" w:rsidP="00246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6DB9" w:rsidRPr="006E629F" w:rsidRDefault="00246DB9" w:rsidP="006E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6E629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46DB9" w:rsidRPr="006E629F" w:rsidRDefault="00246DB9" w:rsidP="006E6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6E629F">
              <w:rPr>
                <w:rFonts w:ascii="GHEA Grapalat" w:hAnsi="GHEA Grapalat" w:cs="GHEA Grapalat"/>
                <w:b/>
                <w:bCs/>
                <w:color w:val="000000"/>
              </w:rPr>
              <w:t>Ел</w:t>
            </w:r>
            <w:proofErr w:type="spellEnd"/>
            <w:r w:rsidRPr="006E629F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6E629F">
              <w:rPr>
                <w:rFonts w:ascii="GHEA Grapalat" w:hAnsi="GHEA Grapalat" w:cs="GHEA Grapalat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gridSpan w:val="2"/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246DB9" w:rsidRPr="00112261" w:rsidRDefault="00246DB9" w:rsidP="00304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08584B" w:rsidRPr="00112261" w:rsidTr="0008584B">
        <w:trPr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F25B78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F25B78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Бениамин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Даллакян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Ч/П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4B" w:rsidRPr="00AC5D2D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hyperlink r:id="rId4" w:history="1">
              <w:r w:rsidRPr="00E37B7C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</w:rPr>
                <w:t>armtiko02</w:t>
              </w:r>
              <w:r w:rsidRPr="00E37B7C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  <w:lang w:val="ru-RU"/>
                </w:rPr>
                <w:t>@mail.ru</w:t>
              </w:r>
            </w:hyperlink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gridSpan w:val="2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08584B" w:rsidRPr="00112261" w:rsidTr="0008584B">
        <w:trPr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F25B78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F25B7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C749F2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749F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Джи Эм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Джет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Сервис</w:t>
            </w:r>
            <w:r w:rsidRPr="00C749F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ООО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4B" w:rsidRPr="00BC292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hyperlink r:id="rId5" w:history="1">
              <w:r w:rsidRPr="00033D9D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  <w:lang w:val="ru-RU"/>
                </w:rPr>
                <w:t>gmjetservis@yahoo.com</w:t>
              </w:r>
            </w:hyperlink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gridSpan w:val="2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08584B" w:rsidRPr="00112261" w:rsidTr="0008584B">
        <w:trPr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F25B78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М В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Сервис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»</w:t>
            </w:r>
            <w:r w:rsidRPr="00AB7AF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4B" w:rsidRPr="0011798E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AB7AFD">
              <w:rPr>
                <w:rStyle w:val="Hyperlink"/>
                <w:rFonts w:ascii="GHEA Grapalat" w:eastAsia="Times New Roman" w:hAnsi="GHEA Grapalat" w:cs="GHEA Grapalat"/>
                <w:b/>
                <w:bCs/>
                <w:lang w:val="ru-RU"/>
              </w:rPr>
              <w:t>mv@toner.am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gridSpan w:val="2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08584B" w:rsidRPr="00112261" w:rsidTr="0008584B">
        <w:trPr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796E84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AB7AFD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Ануш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Петросян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Ч/П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4B" w:rsidRPr="0011798E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1798E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6" w:history="1">
              <w:r w:rsidRPr="00C068A8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  <w:lang w:val="ru-RU"/>
                </w:rPr>
                <w:t>ga-c@mail.ru</w:t>
              </w:r>
            </w:hyperlink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gridSpan w:val="2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08584B" w:rsidRPr="00112261" w:rsidTr="0008584B">
        <w:trPr>
          <w:trHeight w:val="14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C749F2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Ай Сервис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4B" w:rsidRPr="00BC292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hyperlink r:id="rId7" w:history="1">
              <w:r w:rsidRPr="00033D9D">
                <w:rPr>
                  <w:rStyle w:val="Hyperlink"/>
                  <w:rFonts w:ascii="GHEA Grapalat" w:eastAsia="Times New Roman" w:hAnsi="GHEA Grapalat" w:cs="GHEA Grapalat"/>
                  <w:b/>
                  <w:bCs/>
                  <w:sz w:val="20"/>
                  <w:szCs w:val="20"/>
                </w:rPr>
                <w:t>tenderiservice@gmail.com</w:t>
              </w:r>
            </w:hyperlink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10" w:type="dxa"/>
            <w:gridSpan w:val="2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517" w:type="dxa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08584B" w:rsidRPr="0008584B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08584B" w:rsidRPr="0008584B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участниками, были составлены и представлены в соответствии с требованиями приглашения.</w:t>
            </w:r>
          </w:p>
        </w:tc>
      </w:tr>
      <w:tr w:rsidR="0008584B" w:rsidRPr="00796E84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4C390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4C390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C390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4C390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4C390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4C390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5, </w:t>
            </w:r>
            <w:proofErr w:type="spellStart"/>
            <w:proofErr w:type="gramStart"/>
            <w:r w:rsidRPr="004C390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4C390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4C390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08584B" w:rsidRPr="00236BA8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Цены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предложенные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каждым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участником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08584B" w:rsidRPr="0008584B" w:rsidTr="0008584B">
        <w:trPr>
          <w:trHeight w:val="144"/>
        </w:trPr>
        <w:tc>
          <w:tcPr>
            <w:tcW w:w="14884" w:type="dxa"/>
            <w:gridSpan w:val="19"/>
            <w:tcBorders>
              <w:bottom w:val="single" w:sz="4" w:space="0" w:color="auto"/>
            </w:tcBorders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5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>.1 Участниками были представлены следующие ценевые предложения:</w:t>
            </w:r>
          </w:p>
        </w:tc>
      </w:tr>
      <w:tr w:rsidR="0008584B" w:rsidRPr="00236BA8" w:rsidTr="0008584B">
        <w:trPr>
          <w:trHeight w:val="476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8584B" w:rsidRPr="00A41EBD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N </w:t>
            </w:r>
          </w:p>
          <w:p w:rsidR="0008584B" w:rsidRPr="00A41EBD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1EBD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16"/>
                <w:szCs w:val="16"/>
                <w:lang w:val="ru-RU"/>
              </w:rPr>
            </w:pPr>
            <w:r w:rsidRPr="0008584B">
              <w:rPr>
                <w:rFonts w:ascii="GHEA Grapalat" w:hAnsi="GHEA Grapalat"/>
                <w:b/>
                <w:sz w:val="16"/>
                <w:szCs w:val="16"/>
                <w:lang w:val="ru-RU"/>
              </w:rPr>
              <w:t>Совокупность максимальных единиц цен, установленных для оказания услуги</w:t>
            </w:r>
            <w:r w:rsidRPr="0008584B">
              <w:rPr>
                <w:rFonts w:ascii="GHEA Grapalat" w:eastAsia="Times New Roman" w:hAnsi="GHEA Grapalat" w:cs="Sylfaen"/>
                <w:b/>
                <w:color w:val="000000"/>
                <w:sz w:val="16"/>
                <w:szCs w:val="16"/>
                <w:lang w:val="hy-AM"/>
              </w:rPr>
              <w:t xml:space="preserve">, </w:t>
            </w:r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  <w:t>драмов РА</w:t>
            </w:r>
          </w:p>
        </w:tc>
        <w:tc>
          <w:tcPr>
            <w:tcW w:w="12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8"/>
                <w:szCs w:val="18"/>
                <w:lang w:val="ru-RU"/>
              </w:rPr>
            </w:pPr>
            <w:proofErr w:type="spellStart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Имена</w:t>
            </w:r>
            <w:proofErr w:type="spellEnd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участников</w:t>
            </w:r>
            <w:proofErr w:type="spellEnd"/>
          </w:p>
        </w:tc>
      </w:tr>
      <w:tr w:rsidR="0008584B" w:rsidRPr="0008584B" w:rsidTr="0008584B">
        <w:trPr>
          <w:trHeight w:val="432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8584B" w:rsidRPr="00A41EBD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A41EBD" w:rsidRDefault="0008584B" w:rsidP="0008584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>Бениамин</w:t>
            </w:r>
            <w:proofErr w:type="spellEnd"/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>Даллакян</w:t>
            </w:r>
            <w:proofErr w:type="spellEnd"/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 xml:space="preserve"> Ч/П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 xml:space="preserve">«Джи Эм </w:t>
            </w:r>
            <w:proofErr w:type="spellStart"/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>Джет</w:t>
            </w:r>
            <w:proofErr w:type="spellEnd"/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 xml:space="preserve"> Сервис» ООО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«</w:t>
            </w:r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>М В Сервис</w:t>
            </w:r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»</w:t>
            </w:r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 xml:space="preserve"> ООО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>Ануш</w:t>
            </w:r>
            <w:proofErr w:type="spellEnd"/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 xml:space="preserve"> Петросян </w:t>
            </w:r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8"/>
                <w:szCs w:val="18"/>
              </w:rPr>
              <w:t>Ч/П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>«</w:t>
            </w:r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>Ай Сервис</w:t>
            </w:r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hy-AM"/>
              </w:rPr>
              <w:t xml:space="preserve">» </w:t>
            </w:r>
            <w:r w:rsidRPr="0008584B">
              <w:rPr>
                <w:rFonts w:ascii="GHEA Grapalat" w:eastAsia="Times New Roman" w:hAnsi="GHEA Grapalat" w:cs="GHEA Grapalat"/>
                <w:b/>
                <w:bCs/>
                <w:color w:val="000000"/>
                <w:sz w:val="18"/>
                <w:szCs w:val="18"/>
                <w:lang w:val="ru-RU"/>
              </w:rPr>
              <w:t>ООО</w:t>
            </w:r>
          </w:p>
        </w:tc>
      </w:tr>
      <w:tr w:rsidR="0008584B" w:rsidRPr="0008584B" w:rsidTr="0008584B">
        <w:trPr>
          <w:trHeight w:val="404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A41EBD" w:rsidRDefault="0008584B" w:rsidP="0008584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6E629F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r w:rsidRPr="00A41EBD"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Совокупность единиц цен, предложенная отобранным участником, драмов РА</w:t>
            </w:r>
          </w:p>
        </w:tc>
      </w:tr>
      <w:tr w:rsidR="0008584B" w:rsidRPr="00236BA8" w:rsidTr="0008584B">
        <w:trPr>
          <w:cantSplit/>
          <w:trHeight w:val="379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8584B" w:rsidRPr="00A41EBD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A41EBD" w:rsidRDefault="0008584B" w:rsidP="0008584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без</w:t>
            </w:r>
            <w:proofErr w:type="spellEnd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>Включая</w:t>
            </w:r>
            <w:proofErr w:type="spellEnd"/>
            <w:r w:rsidRPr="0008584B">
              <w:rPr>
                <w:rFonts w:ascii="GHEA Grapalat" w:hAnsi="GHEA Grapalat" w:cs="GHEA Grapalat"/>
                <w:b/>
                <w:bCs/>
                <w:color w:val="000000"/>
                <w:sz w:val="16"/>
                <w:szCs w:val="16"/>
              </w:rPr>
              <w:t xml:space="preserve"> НДС</w:t>
            </w:r>
          </w:p>
        </w:tc>
      </w:tr>
      <w:tr w:rsidR="0008584B" w:rsidRPr="00236BA8" w:rsidTr="0008584B">
        <w:trPr>
          <w:trHeight w:val="50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1E7EBE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1E7EBE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A25643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F4B4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1676500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11798E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670000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11798E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670000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11798E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754425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82153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905310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412C32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838250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412C32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1005900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11798E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850900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412C32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850900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AB7AFD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1257375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8584B" w:rsidRPr="00412C32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1257375</w:t>
            </w:r>
          </w:p>
        </w:tc>
      </w:tr>
      <w:tr w:rsidR="0008584B" w:rsidRPr="0008584B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C749F2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5.</w:t>
            </w:r>
            <w:r w:rsidRPr="00C749F2">
              <w:rPr>
                <w:lang w:val="hy-AM"/>
              </w:rPr>
              <w:t xml:space="preserve"> </w:t>
            </w:r>
            <w:r w:rsidRPr="00C749F2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О приостановлении процесса оценки</w:t>
            </w:r>
            <w:r w:rsidRPr="00C749F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08584B" w:rsidRPr="0008584B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C749F2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C749F2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Саргсяна 3, Дом Правительства 2, 6-й этаж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609.</w:t>
            </w:r>
          </w:p>
        </w:tc>
      </w:tr>
      <w:tr w:rsidR="0008584B" w:rsidRPr="00796E84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C749F2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C749F2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08584B" w:rsidRPr="0008584B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EB4F5C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</w:t>
            </w:r>
            <w:r w:rsidRPr="00F9129F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продолжилось </w:t>
            </w:r>
            <w:r w:rsidRPr="00052A1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08.01.2024г. в 15: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052A1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 часов</w:t>
            </w:r>
          </w:p>
        </w:tc>
      </w:tr>
      <w:tr w:rsidR="0008584B" w:rsidRPr="0008584B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84F9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08584B" w:rsidRPr="0008584B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584F97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6.1 </w:t>
            </w:r>
            <w:proofErr w:type="gramStart"/>
            <w:r>
              <w:rPr>
                <w:rFonts w:ascii="GHEA Grapalat" w:hAnsi="GHEA Grapalat" w:cs="GHEA Grapalat"/>
                <w:color w:val="000000"/>
                <w:lang w:val="ru-RU"/>
              </w:rPr>
              <w:t>В заявках</w:t>
            </w:r>
            <w:proofErr w:type="gramEnd"/>
            <w:r w:rsidRPr="0082370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представленных</w:t>
            </w:r>
            <w:r w:rsidRPr="00CC1F0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233743">
              <w:rPr>
                <w:rFonts w:ascii="GHEA Grapalat" w:hAnsi="GHEA Grapalat" w:cs="GHEA Grapalat"/>
                <w:color w:val="000000"/>
                <w:lang w:val="ru-RU"/>
              </w:rPr>
              <w:t>участниками имеются</w:t>
            </w:r>
            <w:r w:rsidRPr="00CC1F05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приглашением.</w:t>
            </w:r>
          </w:p>
        </w:tc>
      </w:tr>
      <w:tr w:rsidR="0008584B" w:rsidRPr="00796E84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584F97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51577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08584B" w:rsidRPr="0008584B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133DCD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6.2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 Док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ументы, представленные участникам</w:t>
            </w:r>
            <w:r w:rsidRPr="009C2425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соответствуе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>т требованиям, изложенным в приглашении.</w:t>
            </w:r>
          </w:p>
        </w:tc>
      </w:tr>
      <w:tr w:rsidR="0008584B" w:rsidRPr="00796E84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51577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33175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08584B" w:rsidRPr="00D903E2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tbl>
            <w:tblPr>
              <w:tblW w:w="14698" w:type="dxa"/>
              <w:tblInd w:w="34" w:type="dxa"/>
              <w:tblLayout w:type="fixed"/>
              <w:tblLook w:val="0000" w:firstRow="0" w:lastRow="0" w:firstColumn="0" w:lastColumn="0" w:noHBand="0" w:noVBand="0"/>
            </w:tblPr>
            <w:tblGrid>
              <w:gridCol w:w="14698"/>
            </w:tblGrid>
            <w:tr w:rsidR="0008584B" w:rsidRPr="0008584B" w:rsidTr="00D903E2">
              <w:trPr>
                <w:trHeight w:val="432"/>
              </w:trPr>
              <w:tc>
                <w:tcPr>
                  <w:tcW w:w="14698" w:type="dxa"/>
                  <w:shd w:val="solid" w:color="FFFFFF" w:fill="auto"/>
                </w:tcPr>
                <w:p w:rsidR="0008584B" w:rsidRPr="00C93AF1" w:rsidRDefault="0008584B" w:rsidP="000858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7</w:t>
                  </w:r>
                  <w:r w:rsidRPr="00C93AF1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. </w:t>
                  </w:r>
                  <w:r w:rsidRPr="00B43111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Информация об </w:t>
                  </w:r>
                  <w:r w:rsidRPr="0082370B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отобранных </w:t>
                  </w:r>
                  <w:r w:rsidRPr="00B43111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участниках</w:t>
                  </w: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 и</w:t>
                  </w:r>
                  <w:r w:rsidRPr="0082370B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 не признанных </w:t>
                  </w:r>
                  <w:proofErr w:type="gramStart"/>
                  <w:r w:rsidRPr="0082370B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таковыми</w:t>
                  </w:r>
                  <w:r w:rsidRPr="00B43111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:</w:t>
                  </w:r>
                  <w:r w:rsidRPr="00C93AF1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:</w:t>
                  </w:r>
                  <w:proofErr w:type="gramEnd"/>
                </w:p>
              </w:tc>
            </w:tr>
            <w:tr w:rsidR="0008584B" w:rsidRPr="0008584B" w:rsidTr="00D903E2">
              <w:trPr>
                <w:trHeight w:val="432"/>
              </w:trPr>
              <w:tc>
                <w:tcPr>
                  <w:tcW w:w="14698" w:type="dxa"/>
                  <w:shd w:val="solid" w:color="FFFFFF" w:fill="auto"/>
                </w:tcPr>
                <w:p w:rsidR="0008584B" w:rsidRPr="00802D1B" w:rsidRDefault="0008584B" w:rsidP="000858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7</w:t>
                  </w:r>
                  <w:r w:rsidRPr="00802D1B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.1 </w:t>
                  </w:r>
                  <w:r w:rsidRPr="00FB15BB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На основании статьи 34 Закона РА "О закупках", из числа участников, заявки которых были </w:t>
                  </w:r>
                  <w:proofErr w:type="spellStart"/>
                  <w:r w:rsidRPr="00FB15BB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оцененны</w:t>
                  </w:r>
                  <w:proofErr w:type="spellEnd"/>
                  <w:r w:rsidRPr="00FB15BB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удовлетворительными</w:t>
                  </w:r>
                  <w:r w:rsidRPr="00802D1B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:</w:t>
                  </w:r>
                </w:p>
              </w:tc>
            </w:tr>
            <w:tr w:rsidR="0008584B" w:rsidRPr="0008584B" w:rsidTr="0008584B">
              <w:trPr>
                <w:trHeight w:val="108"/>
              </w:trPr>
              <w:tc>
                <w:tcPr>
                  <w:tcW w:w="14698" w:type="dxa"/>
                  <w:shd w:val="solid" w:color="FFFFFF" w:fill="auto"/>
                </w:tcPr>
                <w:p w:rsidR="0008584B" w:rsidRPr="0008584B" w:rsidRDefault="0008584B" w:rsidP="000858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</w:pPr>
                  <w:r w:rsidRPr="0008584B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 xml:space="preserve">Занявшим 1-ое место и отобранным участником признать </w:t>
                  </w:r>
                  <w:proofErr w:type="spellStart"/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Бениамин</w:t>
                  </w:r>
                  <w:proofErr w:type="spellEnd"/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Даллакян</w:t>
                  </w:r>
                  <w:proofErr w:type="spellEnd"/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Ч/П</w:t>
                  </w:r>
                  <w:r w:rsidRPr="0008584B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 xml:space="preserve">, </w:t>
                  </w:r>
                </w:p>
              </w:tc>
            </w:tr>
            <w:tr w:rsidR="0008584B" w:rsidRPr="0008584B" w:rsidTr="0008584B">
              <w:trPr>
                <w:trHeight w:val="117"/>
              </w:trPr>
              <w:tc>
                <w:tcPr>
                  <w:tcW w:w="14698" w:type="dxa"/>
                  <w:shd w:val="solid" w:color="FFFFFF" w:fill="auto"/>
                </w:tcPr>
                <w:p w:rsidR="0008584B" w:rsidRPr="0008584B" w:rsidRDefault="0008584B" w:rsidP="000858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</w:pPr>
                  <w:r w:rsidRPr="0008584B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 xml:space="preserve">2-ое место признать за </w:t>
                  </w:r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«Джи Эм </w:t>
                  </w:r>
                  <w:proofErr w:type="spellStart"/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Джет</w:t>
                  </w:r>
                  <w:proofErr w:type="spellEnd"/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Сервис» ООО</w:t>
                  </w:r>
                  <w:r w:rsidRPr="0008584B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>,</w:t>
                  </w:r>
                </w:p>
              </w:tc>
            </w:tr>
            <w:tr w:rsidR="0008584B" w:rsidRPr="0008584B" w:rsidTr="0008584B">
              <w:trPr>
                <w:trHeight w:val="108"/>
              </w:trPr>
              <w:tc>
                <w:tcPr>
                  <w:tcW w:w="14698" w:type="dxa"/>
                  <w:shd w:val="solid" w:color="FFFFFF" w:fill="auto"/>
                </w:tcPr>
                <w:p w:rsidR="0008584B" w:rsidRPr="0008584B" w:rsidRDefault="0008584B" w:rsidP="000858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</w:pPr>
                  <w:r w:rsidRPr="0008584B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 xml:space="preserve">3-ое место признать </w:t>
                  </w:r>
                  <w:proofErr w:type="gramStart"/>
                  <w:r w:rsidRPr="0008584B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 xml:space="preserve">за  </w:t>
                  </w:r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«</w:t>
                  </w:r>
                  <w:proofErr w:type="gramEnd"/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М В Сервис</w:t>
                  </w:r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»</w:t>
                  </w:r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ООО</w:t>
                  </w:r>
                  <w:r w:rsidRPr="0008584B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>,</w:t>
                  </w:r>
                </w:p>
              </w:tc>
            </w:tr>
            <w:tr w:rsidR="0008584B" w:rsidRPr="0008584B" w:rsidTr="0008584B">
              <w:trPr>
                <w:trHeight w:val="68"/>
              </w:trPr>
              <w:tc>
                <w:tcPr>
                  <w:tcW w:w="14698" w:type="dxa"/>
                  <w:shd w:val="solid" w:color="FFFFFF" w:fill="auto"/>
                </w:tcPr>
                <w:p w:rsidR="0008584B" w:rsidRPr="0008584B" w:rsidRDefault="0008584B" w:rsidP="0008584B">
                  <w:pPr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08584B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 xml:space="preserve">4-ое место признать за </w:t>
                  </w:r>
                  <w:proofErr w:type="spellStart"/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Ануш</w:t>
                  </w:r>
                  <w:proofErr w:type="spellEnd"/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Петросян </w:t>
                  </w:r>
                  <w:r w:rsidRPr="0008584B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Ч/П</w:t>
                  </w:r>
                  <w:r w:rsidRPr="0008584B">
                    <w:rPr>
                      <w:rFonts w:ascii="GHEA Grapalat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,</w:t>
                  </w:r>
                </w:p>
              </w:tc>
            </w:tr>
            <w:tr w:rsidR="0008584B" w:rsidRPr="0008584B" w:rsidTr="0008584B">
              <w:trPr>
                <w:trHeight w:val="135"/>
              </w:trPr>
              <w:tc>
                <w:tcPr>
                  <w:tcW w:w="14698" w:type="dxa"/>
                  <w:shd w:val="solid" w:color="FFFFFF" w:fill="auto"/>
                </w:tcPr>
                <w:p w:rsidR="0008584B" w:rsidRPr="0008584B" w:rsidRDefault="0008584B" w:rsidP="0008584B">
                  <w:pPr>
                    <w:spacing w:after="0"/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</w:pPr>
                  <w:r w:rsidRPr="0008584B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>5</w:t>
                  </w:r>
                  <w:r w:rsidRPr="0008584B">
                    <w:rPr>
                      <w:rFonts w:ascii="GHEA Grapalat" w:hAnsi="GHEA Grapalat" w:cs="GHEA Grapalat"/>
                      <w:color w:val="000000"/>
                      <w:sz w:val="20"/>
                      <w:szCs w:val="20"/>
                      <w:lang w:val="ru-RU"/>
                    </w:rPr>
                    <w:t xml:space="preserve">-ое место признать за </w:t>
                  </w:r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>«</w:t>
                  </w:r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Ай Сервис</w:t>
                  </w:r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hy-AM"/>
                    </w:rPr>
                    <w:t xml:space="preserve">» </w:t>
                  </w:r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ООО</w:t>
                  </w:r>
                  <w:r w:rsidRPr="0008584B">
                    <w:rPr>
                      <w:rFonts w:ascii="GHEA Grapalat" w:eastAsia="Times New Roman" w:hAnsi="GHEA Grapalat" w:cs="GHEA Grapalat"/>
                      <w:b/>
                      <w:bCs/>
                      <w:color w:val="000000"/>
                      <w:sz w:val="20"/>
                      <w:szCs w:val="20"/>
                      <w:lang w:val="ru-RU"/>
                    </w:rPr>
                    <w:t>.</w:t>
                  </w:r>
                </w:p>
              </w:tc>
            </w:tr>
            <w:tr w:rsidR="0008584B" w:rsidRPr="00796E84" w:rsidTr="0008584B">
              <w:trPr>
                <w:trHeight w:val="68"/>
              </w:trPr>
              <w:tc>
                <w:tcPr>
                  <w:tcW w:w="14698" w:type="dxa"/>
                  <w:shd w:val="solid" w:color="FFFFFF" w:fill="auto"/>
                </w:tcPr>
                <w:p w:rsidR="0008584B" w:rsidRPr="00C51577" w:rsidRDefault="0008584B" w:rsidP="0008584B">
                  <w:pPr>
                    <w:autoSpaceDE w:val="0"/>
                    <w:autoSpaceDN w:val="0"/>
                    <w:adjustRightInd w:val="0"/>
                    <w:spacing w:after="0"/>
                    <w:ind w:firstLine="462"/>
                    <w:jc w:val="both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proofErr w:type="spellStart"/>
                  <w:r w:rsidRPr="00C51577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</w:rPr>
                    <w:t>Принятое</w:t>
                  </w:r>
                  <w:proofErr w:type="spellEnd"/>
                  <w:r w:rsidRPr="00C51577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 решение: за 5, </w:t>
                  </w:r>
                  <w:proofErr w:type="gramStart"/>
                  <w:r w:rsidRPr="00C51577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против  0</w:t>
                  </w:r>
                  <w:proofErr w:type="gramEnd"/>
                  <w:r w:rsidRPr="00C51577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.</w:t>
                  </w:r>
                </w:p>
              </w:tc>
            </w:tr>
          </w:tbl>
          <w:p w:rsidR="0008584B" w:rsidRPr="00C51577" w:rsidRDefault="0008584B" w:rsidP="0008584B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08584B" w:rsidRPr="00112261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4023DD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1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</w:t>
            </w:r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. О </w:t>
            </w:r>
            <w:proofErr w:type="spellStart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результатах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112261">
              <w:rPr>
                <w:rFonts w:ascii="GHEA Grapalat" w:hAnsi="GHEA Grapalat" w:cs="GHEA Grapalat"/>
                <w:b/>
                <w:bCs/>
                <w:color w:val="000000"/>
              </w:rPr>
              <w:t>оценки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08584B" w:rsidRPr="0008584B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Pr="00112261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9E6B3C">
              <w:rPr>
                <w:rFonts w:ascii="GHEA Grapalat" w:hAnsi="GHEA Grapalat" w:cs="GHEA Grapalat"/>
                <w:color w:val="000000"/>
                <w:lang w:val="ru-RU"/>
              </w:rPr>
              <w:t xml:space="preserve">Утвердить текст декларации о решении о подписании договора, согласно 10-ой </w:t>
            </w:r>
            <w:proofErr w:type="gramStart"/>
            <w:r w:rsidRPr="009E6B3C">
              <w:rPr>
                <w:rFonts w:ascii="GHEA Grapalat" w:hAnsi="GHEA Grapalat" w:cs="GHEA Grapalat"/>
                <w:color w:val="000000"/>
                <w:lang w:val="ru-RU"/>
              </w:rPr>
              <w:t>статьи  Закона</w:t>
            </w:r>
            <w:proofErr w:type="gramEnd"/>
            <w:r w:rsidRPr="009E6B3C">
              <w:rPr>
                <w:rFonts w:ascii="GHEA Grapalat" w:hAnsi="GHEA Grapalat" w:cs="GHEA Grapalat"/>
                <w:color w:val="000000"/>
                <w:lang w:val="ru-RU"/>
              </w:rPr>
              <w:t xml:space="preserve"> РА «О закупках», по которому устанавливает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ся</w:t>
            </w:r>
            <w:r w:rsidRPr="009E6B3C">
              <w:rPr>
                <w:rFonts w:ascii="GHEA Grapalat" w:hAnsi="GHEA Grapalat" w:cs="GHEA Grapalat"/>
                <w:color w:val="000000"/>
                <w:lang w:val="ru-RU"/>
              </w:rPr>
              <w:t xml:space="preserve"> период бездействия с даты публикац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ии объявления включая период 10-</w:t>
            </w:r>
            <w:r w:rsidRPr="009E6B3C">
              <w:rPr>
                <w:rFonts w:ascii="GHEA Grapalat" w:hAnsi="GHEA Grapalat" w:cs="GHEA Grapalat"/>
                <w:color w:val="000000"/>
                <w:lang w:val="ru-RU"/>
              </w:rPr>
              <w:t>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08584B" w:rsidRPr="00112261" w:rsidTr="0008584B">
        <w:trPr>
          <w:trHeight w:val="144"/>
        </w:trPr>
        <w:tc>
          <w:tcPr>
            <w:tcW w:w="14884" w:type="dxa"/>
            <w:gridSpan w:val="19"/>
            <w:shd w:val="solid" w:color="FFFFFF" w:fill="auto"/>
          </w:tcPr>
          <w:p w:rsidR="0008584B" w:rsidRPr="00112261" w:rsidRDefault="0008584B" w:rsidP="0008584B">
            <w:pPr>
              <w:autoSpaceDE w:val="0"/>
              <w:autoSpaceDN w:val="0"/>
              <w:adjustRightInd w:val="0"/>
              <w:spacing w:after="0"/>
              <w:ind w:firstLine="462"/>
              <w:jc w:val="both"/>
              <w:rPr>
                <w:rFonts w:ascii="GHEA Grapalat" w:hAnsi="GHEA Grapalat" w:cs="GHEA Grapalat"/>
                <w:color w:val="000000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11226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08584B" w:rsidRPr="0008584B" w:rsidTr="0008584B">
        <w:trPr>
          <w:trHeight w:val="585"/>
        </w:trPr>
        <w:tc>
          <w:tcPr>
            <w:tcW w:w="14884" w:type="dxa"/>
            <w:gridSpan w:val="19"/>
            <w:shd w:val="solid" w:color="FFFFFF" w:fill="auto"/>
          </w:tcPr>
          <w:p w:rsid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1701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08584B" w:rsidRPr="0008584B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584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Оценочная Комиссия процесса закупки</w:t>
            </w:r>
          </w:p>
          <w:p w:rsidR="0008584B" w:rsidRPr="006D6C4E" w:rsidRDefault="0008584B" w:rsidP="0008584B">
            <w:pPr>
              <w:autoSpaceDE w:val="0"/>
              <w:autoSpaceDN w:val="0"/>
              <w:adjustRightInd w:val="0"/>
              <w:spacing w:after="0" w:line="240" w:lineRule="auto"/>
              <w:ind w:left="1100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08584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под кодом «ՀՀԿԳՄՍՆԳՀԾՁԲ-24/12»</w:t>
            </w:r>
          </w:p>
        </w:tc>
      </w:tr>
    </w:tbl>
    <w:p w:rsidR="00246DB9" w:rsidRDefault="00246DB9" w:rsidP="009205AA"/>
    <w:sectPr w:rsidR="00246DB9" w:rsidSect="0008584B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67602"/>
    <w:rsid w:val="0008584B"/>
    <w:rsid w:val="000B5C8A"/>
    <w:rsid w:val="000C7455"/>
    <w:rsid w:val="000D4CFA"/>
    <w:rsid w:val="00105478"/>
    <w:rsid w:val="001105D5"/>
    <w:rsid w:val="00112261"/>
    <w:rsid w:val="00133DCD"/>
    <w:rsid w:val="00150898"/>
    <w:rsid w:val="00161D18"/>
    <w:rsid w:val="001D6412"/>
    <w:rsid w:val="00236BA8"/>
    <w:rsid w:val="00246DB9"/>
    <w:rsid w:val="00266F91"/>
    <w:rsid w:val="002935C0"/>
    <w:rsid w:val="00300346"/>
    <w:rsid w:val="00327445"/>
    <w:rsid w:val="00331754"/>
    <w:rsid w:val="00347E21"/>
    <w:rsid w:val="00372AE6"/>
    <w:rsid w:val="003A1CD1"/>
    <w:rsid w:val="004023DD"/>
    <w:rsid w:val="00404CAE"/>
    <w:rsid w:val="00495F0F"/>
    <w:rsid w:val="004D10FC"/>
    <w:rsid w:val="004E43E9"/>
    <w:rsid w:val="005553DF"/>
    <w:rsid w:val="005800CD"/>
    <w:rsid w:val="006658D1"/>
    <w:rsid w:val="006B71C3"/>
    <w:rsid w:val="006E629F"/>
    <w:rsid w:val="00754662"/>
    <w:rsid w:val="00796E84"/>
    <w:rsid w:val="007B3700"/>
    <w:rsid w:val="007C693E"/>
    <w:rsid w:val="007F65C1"/>
    <w:rsid w:val="00827E13"/>
    <w:rsid w:val="00861E2C"/>
    <w:rsid w:val="009205AA"/>
    <w:rsid w:val="00962B35"/>
    <w:rsid w:val="009A4803"/>
    <w:rsid w:val="009B72CB"/>
    <w:rsid w:val="009C1CA7"/>
    <w:rsid w:val="009C2425"/>
    <w:rsid w:val="009D6404"/>
    <w:rsid w:val="009E6B3C"/>
    <w:rsid w:val="00A00521"/>
    <w:rsid w:val="00A332F7"/>
    <w:rsid w:val="00A41EBD"/>
    <w:rsid w:val="00AA09F1"/>
    <w:rsid w:val="00AA2AE5"/>
    <w:rsid w:val="00BA1CFF"/>
    <w:rsid w:val="00BD6252"/>
    <w:rsid w:val="00BF0BF7"/>
    <w:rsid w:val="00BF6582"/>
    <w:rsid w:val="00C51577"/>
    <w:rsid w:val="00C958AC"/>
    <w:rsid w:val="00CC6AB0"/>
    <w:rsid w:val="00D20A6B"/>
    <w:rsid w:val="00D422D8"/>
    <w:rsid w:val="00D572AA"/>
    <w:rsid w:val="00D903E2"/>
    <w:rsid w:val="00DF7C86"/>
    <w:rsid w:val="00E00C1B"/>
    <w:rsid w:val="00E75BD0"/>
    <w:rsid w:val="00EB4F5C"/>
    <w:rsid w:val="00EF3A61"/>
    <w:rsid w:val="00F57F05"/>
    <w:rsid w:val="00F67E1E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A2487-89A8-4922-85E5-1DF3581E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customStyle="1" w:styleId="notranslate">
    <w:name w:val="notranslate"/>
    <w:basedOn w:val="DefaultParagraphFont"/>
    <w:rsid w:val="00F57F05"/>
  </w:style>
  <w:style w:type="paragraph" w:styleId="BalloonText">
    <w:name w:val="Balloon Text"/>
    <w:basedOn w:val="Normal"/>
    <w:link w:val="BalloonTextChar"/>
    <w:uiPriority w:val="99"/>
    <w:semiHidden/>
    <w:unhideWhenUsed/>
    <w:rsid w:val="00861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6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nderiservic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-c@mail.ru" TargetMode="External"/><Relationship Id="rId5" Type="http://schemas.openxmlformats.org/officeDocument/2006/relationships/hyperlink" Target="mailto:gmjetservis@yahoo.com" TargetMode="External"/><Relationship Id="rId4" Type="http://schemas.openxmlformats.org/officeDocument/2006/relationships/hyperlink" Target="mailto:armtiko02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35</cp:revision>
  <cp:lastPrinted>2022-12-14T08:31:00Z</cp:lastPrinted>
  <dcterms:created xsi:type="dcterms:W3CDTF">2020-03-05T16:11:00Z</dcterms:created>
  <dcterms:modified xsi:type="dcterms:W3CDTF">2024-01-08T10:18:00Z</dcterms:modified>
</cp:coreProperties>
</file>